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FB22CE">
        <w:t>11.07</w:t>
      </w:r>
      <w:r w:rsidR="00B3797F">
        <w:t>.</w:t>
      </w:r>
      <w:r w:rsidR="00A3463A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003327">
        <w:t>103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A3463A">
        <w:rPr>
          <w:sz w:val="26"/>
          <w:szCs w:val="26"/>
        </w:rPr>
        <w:t xml:space="preserve"> присвоении адреса объекту</w:t>
      </w:r>
      <w:r w:rsidRPr="00FD1369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206AA1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нии Правил присвоения, изменения и аннулирования адресов», руководствуясь </w:t>
      </w:r>
      <w:r w:rsidRPr="00206AA1">
        <w:rPr>
          <w:sz w:val="26"/>
          <w:szCs w:val="26"/>
        </w:rPr>
        <w:t>Уставом</w:t>
      </w:r>
      <w:proofErr w:type="gramEnd"/>
      <w:r w:rsidRPr="00206AA1">
        <w:rPr>
          <w:sz w:val="26"/>
          <w:szCs w:val="26"/>
        </w:rPr>
        <w:t xml:space="preserve"> муниципального образования –</w:t>
      </w:r>
      <w:r w:rsidR="00322A0C" w:rsidRPr="00206AA1">
        <w:rPr>
          <w:sz w:val="26"/>
          <w:szCs w:val="26"/>
        </w:rPr>
        <w:t xml:space="preserve"> </w:t>
      </w:r>
      <w:r w:rsidRPr="00206AA1">
        <w:rPr>
          <w:sz w:val="26"/>
          <w:szCs w:val="26"/>
        </w:rPr>
        <w:t>Тумское городское поселение Клепико</w:t>
      </w:r>
      <w:r w:rsidRPr="00206AA1">
        <w:rPr>
          <w:sz w:val="26"/>
          <w:szCs w:val="26"/>
        </w:rPr>
        <w:t>в</w:t>
      </w:r>
      <w:r w:rsidRPr="00206AA1">
        <w:rPr>
          <w:sz w:val="26"/>
          <w:szCs w:val="26"/>
        </w:rPr>
        <w:t>ского муниципального района Рязанской области, администрация муниципального образования – Тумское городское поселение Клепиковского муниципального ра</w:t>
      </w:r>
      <w:r w:rsidRPr="00206AA1">
        <w:rPr>
          <w:sz w:val="26"/>
          <w:szCs w:val="26"/>
        </w:rPr>
        <w:t>й</w:t>
      </w:r>
      <w:r w:rsidRPr="00206AA1">
        <w:rPr>
          <w:sz w:val="26"/>
          <w:szCs w:val="26"/>
        </w:rPr>
        <w:t>она Рязанской области ПОСТАНОВЛЯЕТ:</w:t>
      </w:r>
    </w:p>
    <w:p w:rsidR="00206AA1" w:rsidRPr="00210073" w:rsidRDefault="00210073" w:rsidP="00210073">
      <w:pPr>
        <w:ind w:firstLine="567"/>
        <w:jc w:val="both"/>
        <w:rPr>
          <w:color w:val="FF0000"/>
          <w:sz w:val="26"/>
          <w:szCs w:val="26"/>
        </w:rPr>
      </w:pPr>
      <w:r w:rsidRPr="0021007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040E2E" w:rsidRPr="00210073">
        <w:rPr>
          <w:sz w:val="26"/>
          <w:szCs w:val="26"/>
        </w:rPr>
        <w:t xml:space="preserve">Присвоить объекту адресации </w:t>
      </w:r>
      <w:r w:rsidR="00A3463A">
        <w:rPr>
          <w:sz w:val="26"/>
          <w:szCs w:val="26"/>
        </w:rPr>
        <w:t xml:space="preserve"> - </w:t>
      </w:r>
      <w:r w:rsidR="00F9259E">
        <w:rPr>
          <w:sz w:val="26"/>
          <w:szCs w:val="26"/>
        </w:rPr>
        <w:t xml:space="preserve">земельному участку </w:t>
      </w:r>
      <w:r w:rsidR="00A3463A">
        <w:rPr>
          <w:sz w:val="26"/>
          <w:szCs w:val="26"/>
        </w:rPr>
        <w:t>с кадастровым ном</w:t>
      </w:r>
      <w:r w:rsidR="00A3463A">
        <w:rPr>
          <w:sz w:val="26"/>
          <w:szCs w:val="26"/>
        </w:rPr>
        <w:t>е</w:t>
      </w:r>
      <w:r w:rsidR="00A3463A">
        <w:rPr>
          <w:sz w:val="26"/>
          <w:szCs w:val="26"/>
        </w:rPr>
        <w:t>ром</w:t>
      </w:r>
      <w:r w:rsidR="00040E2E" w:rsidRPr="00210073">
        <w:rPr>
          <w:sz w:val="26"/>
          <w:szCs w:val="26"/>
        </w:rPr>
        <w:t>:</w:t>
      </w:r>
      <w:r w:rsidRPr="00210073">
        <w:rPr>
          <w:sz w:val="26"/>
          <w:szCs w:val="26"/>
        </w:rPr>
        <w:t xml:space="preserve"> </w:t>
      </w:r>
      <w:r w:rsidR="00FB22CE">
        <w:rPr>
          <w:sz w:val="26"/>
          <w:szCs w:val="26"/>
        </w:rPr>
        <w:t>62:05:0020117:</w:t>
      </w:r>
      <w:r w:rsidR="00A92CD2">
        <w:rPr>
          <w:sz w:val="26"/>
          <w:szCs w:val="26"/>
        </w:rPr>
        <w:t>2</w:t>
      </w:r>
      <w:r w:rsidR="00FB22CE">
        <w:rPr>
          <w:sz w:val="26"/>
          <w:szCs w:val="26"/>
        </w:rPr>
        <w:t>3</w:t>
      </w:r>
      <w:r w:rsidR="00A3463A">
        <w:rPr>
          <w:sz w:val="26"/>
          <w:szCs w:val="26"/>
        </w:rPr>
        <w:t xml:space="preserve">, </w:t>
      </w:r>
      <w:r w:rsidR="00040E2E" w:rsidRPr="00210073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040E2E" w:rsidRPr="00210073">
        <w:rPr>
          <w:sz w:val="26"/>
          <w:szCs w:val="26"/>
        </w:rPr>
        <w:t>Клепико</w:t>
      </w:r>
      <w:r w:rsidR="00040E2E" w:rsidRPr="00210073">
        <w:rPr>
          <w:sz w:val="26"/>
          <w:szCs w:val="26"/>
        </w:rPr>
        <w:t>в</w:t>
      </w:r>
      <w:r w:rsidR="00040E2E" w:rsidRPr="00210073">
        <w:rPr>
          <w:sz w:val="26"/>
          <w:szCs w:val="26"/>
        </w:rPr>
        <w:t>ский</w:t>
      </w:r>
      <w:proofErr w:type="spellEnd"/>
      <w:r w:rsidR="00040E2E" w:rsidRPr="00210073">
        <w:rPr>
          <w:sz w:val="26"/>
          <w:szCs w:val="26"/>
        </w:rPr>
        <w:t xml:space="preserve"> муниципальный район, Тумское городское поселение,</w:t>
      </w:r>
      <w:r w:rsidR="00BB5B31" w:rsidRPr="00210073">
        <w:rPr>
          <w:sz w:val="26"/>
          <w:szCs w:val="26"/>
        </w:rPr>
        <w:t xml:space="preserve"> рабочий </w:t>
      </w:r>
      <w:r w:rsidR="00040E2E" w:rsidRPr="00210073">
        <w:rPr>
          <w:sz w:val="26"/>
          <w:szCs w:val="26"/>
        </w:rPr>
        <w:t>п</w:t>
      </w:r>
      <w:r w:rsidR="00BB5B31" w:rsidRPr="00210073">
        <w:rPr>
          <w:sz w:val="26"/>
          <w:szCs w:val="26"/>
        </w:rPr>
        <w:t xml:space="preserve">оселок </w:t>
      </w:r>
      <w:proofErr w:type="spellStart"/>
      <w:r w:rsidR="00040E2E" w:rsidRPr="00210073">
        <w:rPr>
          <w:sz w:val="26"/>
          <w:szCs w:val="26"/>
        </w:rPr>
        <w:t>Тума</w:t>
      </w:r>
      <w:proofErr w:type="spellEnd"/>
      <w:r w:rsidR="00040E2E" w:rsidRPr="00210073">
        <w:rPr>
          <w:sz w:val="26"/>
          <w:szCs w:val="26"/>
        </w:rPr>
        <w:t>, улица</w:t>
      </w:r>
      <w:r w:rsidR="00FB22CE">
        <w:rPr>
          <w:sz w:val="26"/>
          <w:szCs w:val="26"/>
        </w:rPr>
        <w:t xml:space="preserve"> Чкалова</w:t>
      </w:r>
      <w:r w:rsidR="00040E2E" w:rsidRPr="00210073">
        <w:rPr>
          <w:sz w:val="26"/>
          <w:szCs w:val="26"/>
        </w:rPr>
        <w:t xml:space="preserve">, </w:t>
      </w:r>
      <w:r w:rsidR="00BB5B31" w:rsidRPr="00210073">
        <w:rPr>
          <w:sz w:val="26"/>
          <w:szCs w:val="26"/>
        </w:rPr>
        <w:t xml:space="preserve">земельный </w:t>
      </w:r>
      <w:r w:rsidR="00040E2E" w:rsidRPr="00210073">
        <w:rPr>
          <w:sz w:val="26"/>
          <w:szCs w:val="26"/>
        </w:rPr>
        <w:t>уча</w:t>
      </w:r>
      <w:r w:rsidR="00FB22CE">
        <w:rPr>
          <w:sz w:val="26"/>
          <w:szCs w:val="26"/>
        </w:rPr>
        <w:t>сток 54/3</w:t>
      </w:r>
      <w:r w:rsidR="00A3463A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93557C" w:rsidRDefault="0093557C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D4074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D4074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</w:t>
      </w:r>
      <w:r w:rsidR="00297CAE" w:rsidRPr="00FD1369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93557C">
      <w:pgSz w:w="11906" w:h="16838" w:code="9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00FF6"/>
    <w:multiLevelType w:val="hybridMultilevel"/>
    <w:tmpl w:val="DA1C2500"/>
    <w:lvl w:ilvl="0" w:tplc="9872F9A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3327"/>
    <w:rsid w:val="00012D6D"/>
    <w:rsid w:val="00015EFE"/>
    <w:rsid w:val="00027023"/>
    <w:rsid w:val="00035A94"/>
    <w:rsid w:val="00040E2E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AA1"/>
    <w:rsid w:val="00210073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F37C5"/>
    <w:rsid w:val="004F75FB"/>
    <w:rsid w:val="00510028"/>
    <w:rsid w:val="005141B9"/>
    <w:rsid w:val="0051679B"/>
    <w:rsid w:val="00516F50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4FE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52CD"/>
    <w:rsid w:val="00706E09"/>
    <w:rsid w:val="007115F5"/>
    <w:rsid w:val="00714895"/>
    <w:rsid w:val="00735891"/>
    <w:rsid w:val="00740B27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1E69"/>
    <w:rsid w:val="0080266D"/>
    <w:rsid w:val="00805395"/>
    <w:rsid w:val="0081244B"/>
    <w:rsid w:val="00815BD2"/>
    <w:rsid w:val="00820454"/>
    <w:rsid w:val="00824505"/>
    <w:rsid w:val="0082795B"/>
    <w:rsid w:val="008355DA"/>
    <w:rsid w:val="00836E55"/>
    <w:rsid w:val="00847412"/>
    <w:rsid w:val="00856405"/>
    <w:rsid w:val="008631A1"/>
    <w:rsid w:val="00865A14"/>
    <w:rsid w:val="008723FD"/>
    <w:rsid w:val="008A497A"/>
    <w:rsid w:val="008B2F7D"/>
    <w:rsid w:val="008C0145"/>
    <w:rsid w:val="008C35B6"/>
    <w:rsid w:val="008D0B3C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557C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3463A"/>
    <w:rsid w:val="00A40970"/>
    <w:rsid w:val="00A508D5"/>
    <w:rsid w:val="00A55375"/>
    <w:rsid w:val="00A65576"/>
    <w:rsid w:val="00A66031"/>
    <w:rsid w:val="00A80AB0"/>
    <w:rsid w:val="00A852D9"/>
    <w:rsid w:val="00A91AC2"/>
    <w:rsid w:val="00A92CD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5B31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0741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39BE"/>
    <w:rsid w:val="00F27CC8"/>
    <w:rsid w:val="00F35A5C"/>
    <w:rsid w:val="00F45855"/>
    <w:rsid w:val="00F80D7D"/>
    <w:rsid w:val="00F87E07"/>
    <w:rsid w:val="00F9259E"/>
    <w:rsid w:val="00F925A4"/>
    <w:rsid w:val="00FB22CE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2022-07-11T09:02:00Z</cp:lastPrinted>
  <dcterms:created xsi:type="dcterms:W3CDTF">2022-07-11T09:01:00Z</dcterms:created>
  <dcterms:modified xsi:type="dcterms:W3CDTF">2022-07-11T10:27:00Z</dcterms:modified>
</cp:coreProperties>
</file>